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E452" w14:textId="608B0181" w:rsidR="00127874" w:rsidRPr="001C199A" w:rsidRDefault="001433B0" w:rsidP="000E2A2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99A">
        <w:rPr>
          <w:rFonts w:asciiTheme="majorHAnsi" w:hAnsiTheme="majorHAnsi" w:cstheme="majorHAnsi"/>
          <w:b/>
          <w:sz w:val="22"/>
          <w:szCs w:val="22"/>
        </w:rPr>
        <w:t>World Birth Defects Day</w:t>
      </w:r>
      <w:r w:rsidR="00901CEC" w:rsidRPr="001C199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7874" w:rsidRPr="001C199A">
        <w:rPr>
          <w:rFonts w:asciiTheme="majorHAnsi" w:hAnsiTheme="majorHAnsi" w:cstheme="majorHAnsi"/>
          <w:b/>
          <w:sz w:val="22"/>
          <w:szCs w:val="22"/>
        </w:rPr>
        <w:t>Twitter Chat</w:t>
      </w:r>
    </w:p>
    <w:p w14:paraId="575D3311" w14:textId="7A15CE32" w:rsidR="00B5049B" w:rsidRPr="001C199A" w:rsidRDefault="00B5049B" w:rsidP="000E2A26">
      <w:pPr>
        <w:jc w:val="center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Partner </w:t>
      </w:r>
      <w:r w:rsidR="00901CEC" w:rsidRPr="001C199A">
        <w:rPr>
          <w:rFonts w:asciiTheme="majorHAnsi" w:hAnsiTheme="majorHAnsi" w:cstheme="majorHAnsi"/>
          <w:sz w:val="22"/>
          <w:szCs w:val="22"/>
        </w:rPr>
        <w:t xml:space="preserve">Social Media </w:t>
      </w:r>
      <w:r w:rsidR="0082430B" w:rsidRPr="001C199A">
        <w:rPr>
          <w:rFonts w:asciiTheme="majorHAnsi" w:hAnsiTheme="majorHAnsi" w:cstheme="majorHAnsi"/>
          <w:sz w:val="22"/>
          <w:szCs w:val="22"/>
        </w:rPr>
        <w:t xml:space="preserve">Promotion </w:t>
      </w:r>
      <w:r w:rsidRPr="001C199A">
        <w:rPr>
          <w:rFonts w:asciiTheme="majorHAnsi" w:hAnsiTheme="majorHAnsi" w:cstheme="majorHAnsi"/>
          <w:sz w:val="22"/>
          <w:szCs w:val="22"/>
        </w:rPr>
        <w:t>Toolkit</w:t>
      </w:r>
    </w:p>
    <w:p w14:paraId="1DB0514D" w14:textId="77777777" w:rsidR="004C2F0D" w:rsidRPr="001C199A" w:rsidRDefault="004C2F0D" w:rsidP="004C2F0D">
      <w:pPr>
        <w:rPr>
          <w:rFonts w:asciiTheme="majorHAnsi" w:hAnsiTheme="majorHAnsi" w:cstheme="majorHAnsi"/>
          <w:sz w:val="22"/>
          <w:szCs w:val="22"/>
        </w:rPr>
      </w:pPr>
    </w:p>
    <w:p w14:paraId="439FA3A0" w14:textId="31945318" w:rsidR="008B6989" w:rsidRPr="001C199A" w:rsidRDefault="0070503B" w:rsidP="004C2F0D">
      <w:pPr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Event: </w:t>
      </w:r>
      <w:r w:rsidR="001433B0" w:rsidRPr="001C199A">
        <w:rPr>
          <w:rFonts w:asciiTheme="majorHAnsi" w:hAnsiTheme="majorHAnsi" w:cstheme="majorHAnsi"/>
          <w:sz w:val="22"/>
          <w:szCs w:val="22"/>
        </w:rPr>
        <w:t>March 3, 2021, 11 am E</w:t>
      </w:r>
      <w:r w:rsidR="00901CEC" w:rsidRPr="001C199A">
        <w:rPr>
          <w:rFonts w:asciiTheme="majorHAnsi" w:hAnsiTheme="majorHAnsi" w:cstheme="majorHAnsi"/>
          <w:sz w:val="22"/>
          <w:szCs w:val="22"/>
        </w:rPr>
        <w:t>S</w:t>
      </w:r>
      <w:r w:rsidR="001433B0" w:rsidRPr="001C199A">
        <w:rPr>
          <w:rFonts w:asciiTheme="majorHAnsi" w:hAnsiTheme="majorHAnsi" w:cstheme="majorHAnsi"/>
          <w:sz w:val="22"/>
          <w:szCs w:val="22"/>
        </w:rPr>
        <w:t>T</w:t>
      </w:r>
    </w:p>
    <w:p w14:paraId="1616F5B5" w14:textId="554AE384" w:rsidR="00127874" w:rsidRPr="001C199A" w:rsidRDefault="00127874" w:rsidP="004C2F0D">
      <w:pPr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>Handle</w:t>
      </w:r>
      <w:r w:rsidR="00AD76D7" w:rsidRPr="001C199A">
        <w:rPr>
          <w:rFonts w:asciiTheme="majorHAnsi" w:hAnsiTheme="majorHAnsi" w:cstheme="majorHAnsi"/>
          <w:sz w:val="22"/>
          <w:szCs w:val="22"/>
        </w:rPr>
        <w:t>s</w:t>
      </w:r>
      <w:r w:rsidRPr="001C199A">
        <w:rPr>
          <w:rFonts w:asciiTheme="majorHAnsi" w:hAnsiTheme="majorHAnsi" w:cstheme="majorHAnsi"/>
          <w:sz w:val="22"/>
          <w:szCs w:val="22"/>
        </w:rPr>
        <w:t>: @MarchofDimes</w:t>
      </w:r>
      <w:r w:rsidR="009F1413" w:rsidRPr="001C199A">
        <w:rPr>
          <w:rFonts w:asciiTheme="majorHAnsi" w:hAnsiTheme="majorHAnsi" w:cstheme="majorHAnsi"/>
          <w:sz w:val="22"/>
          <w:szCs w:val="22"/>
        </w:rPr>
        <w:t>, @Nacersano</w:t>
      </w:r>
    </w:p>
    <w:p w14:paraId="7280336D" w14:textId="77777777" w:rsidR="005531D4" w:rsidRPr="001C199A" w:rsidRDefault="004E5A6E" w:rsidP="004C2F0D">
      <w:pPr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Primary </w:t>
      </w:r>
      <w:r w:rsidR="00127874" w:rsidRPr="001C199A">
        <w:rPr>
          <w:rFonts w:asciiTheme="majorHAnsi" w:hAnsiTheme="majorHAnsi" w:cstheme="majorHAnsi"/>
          <w:sz w:val="22"/>
          <w:szCs w:val="22"/>
        </w:rPr>
        <w:t xml:space="preserve">Hashtag: </w:t>
      </w:r>
      <w:r w:rsidR="0070503B" w:rsidRPr="001C199A">
        <w:rPr>
          <w:rFonts w:asciiTheme="majorHAnsi" w:hAnsiTheme="majorHAnsi" w:cstheme="majorHAnsi"/>
          <w:sz w:val="22"/>
          <w:szCs w:val="22"/>
        </w:rPr>
        <w:t>#</w:t>
      </w:r>
      <w:proofErr w:type="spellStart"/>
      <w:r w:rsidR="001433B0"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="001433B0" w:rsidRPr="001C199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18AF85" w14:textId="36303579" w:rsidR="00127874" w:rsidRPr="001C199A" w:rsidRDefault="004E5A6E" w:rsidP="004C2F0D">
      <w:pPr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>Secondary Hashtag</w:t>
      </w:r>
      <w:r w:rsidR="00167542" w:rsidRPr="001C199A">
        <w:rPr>
          <w:rFonts w:asciiTheme="majorHAnsi" w:hAnsiTheme="majorHAnsi" w:cstheme="majorHAnsi"/>
          <w:sz w:val="22"/>
          <w:szCs w:val="22"/>
        </w:rPr>
        <w:t>s</w:t>
      </w:r>
      <w:r w:rsidRPr="001C199A">
        <w:rPr>
          <w:rFonts w:asciiTheme="majorHAnsi" w:hAnsiTheme="majorHAnsi" w:cstheme="majorHAnsi"/>
          <w:sz w:val="22"/>
          <w:szCs w:val="22"/>
        </w:rPr>
        <w:t xml:space="preserve">: </w:t>
      </w:r>
      <w:r w:rsidRPr="001C199A">
        <w:rPr>
          <w:rStyle w:val="r-18u37iz"/>
          <w:rFonts w:asciiTheme="majorHAnsi" w:hAnsiTheme="majorHAnsi" w:cstheme="majorHAnsi"/>
          <w:sz w:val="22"/>
          <w:szCs w:val="22"/>
        </w:rPr>
        <w:t>#ManyBirthDefects1Voice</w:t>
      </w:r>
      <w:r w:rsidR="00167542" w:rsidRPr="001C199A">
        <w:rPr>
          <w:rStyle w:val="r-18u37iz"/>
          <w:rFonts w:asciiTheme="majorHAnsi" w:hAnsiTheme="majorHAnsi" w:cstheme="majorHAnsi"/>
          <w:sz w:val="22"/>
          <w:szCs w:val="22"/>
        </w:rPr>
        <w:t xml:space="preserve"> #Best4YouBest4Baby</w:t>
      </w:r>
      <w:r w:rsidR="003735C8" w:rsidRPr="001C199A">
        <w:rPr>
          <w:rStyle w:val="r-18u37iz"/>
          <w:rFonts w:asciiTheme="majorHAnsi" w:hAnsiTheme="majorHAnsi" w:cstheme="majorHAnsi"/>
          <w:sz w:val="22"/>
          <w:szCs w:val="22"/>
        </w:rPr>
        <w:t xml:space="preserve"> </w:t>
      </w:r>
      <w:r w:rsidR="005531D4" w:rsidRPr="001C199A">
        <w:rPr>
          <w:rStyle w:val="r-18u37iz"/>
          <w:rFonts w:asciiTheme="majorHAnsi" w:hAnsiTheme="majorHAnsi" w:cstheme="majorHAnsi"/>
          <w:sz w:val="22"/>
          <w:szCs w:val="22"/>
        </w:rPr>
        <w:t>#</w:t>
      </w:r>
      <w:proofErr w:type="spellStart"/>
      <w:r w:rsidR="005531D4" w:rsidRPr="001C199A">
        <w:rPr>
          <w:rStyle w:val="r-18u37iz"/>
          <w:rFonts w:asciiTheme="majorHAnsi" w:hAnsiTheme="majorHAnsi" w:cstheme="majorHAnsi"/>
          <w:sz w:val="22"/>
          <w:szCs w:val="22"/>
        </w:rPr>
        <w:t>DíaMundialDefectosCongénitos</w:t>
      </w:r>
      <w:proofErr w:type="spellEnd"/>
    </w:p>
    <w:p w14:paraId="4B57D3D6" w14:textId="3420C1BD" w:rsidR="00901CEC" w:rsidRPr="001C199A" w:rsidRDefault="00901CEC" w:rsidP="00901CEC">
      <w:pPr>
        <w:rPr>
          <w:rFonts w:asciiTheme="majorHAnsi" w:hAnsiTheme="majorHAnsi" w:cstheme="majorHAnsi"/>
          <w:i/>
          <w:sz w:val="22"/>
          <w:szCs w:val="22"/>
        </w:rPr>
      </w:pPr>
      <w:proofErr w:type="gramStart"/>
      <w:r w:rsidRPr="001C199A">
        <w:rPr>
          <w:rFonts w:asciiTheme="majorHAnsi" w:hAnsiTheme="majorHAnsi" w:cstheme="majorHAnsi"/>
          <w:i/>
          <w:sz w:val="22"/>
          <w:szCs w:val="22"/>
        </w:rPr>
        <w:t>*Be sure to use the social graphics enclosed</w:t>
      </w:r>
      <w:proofErr w:type="gramEnd"/>
      <w:r w:rsidRPr="001C199A">
        <w:rPr>
          <w:rFonts w:asciiTheme="majorHAnsi" w:hAnsiTheme="majorHAnsi" w:cstheme="majorHAnsi"/>
          <w:i/>
          <w:sz w:val="22"/>
          <w:szCs w:val="22"/>
        </w:rPr>
        <w:t xml:space="preserve"> in the email alongside the posts below. </w:t>
      </w:r>
    </w:p>
    <w:p w14:paraId="3A04581D" w14:textId="632FC415" w:rsidR="00B5049B" w:rsidRPr="001C199A" w:rsidRDefault="0082430B" w:rsidP="00B5049B">
      <w:pPr>
        <w:pStyle w:val="Heading1"/>
        <w:rPr>
          <w:rFonts w:cstheme="majorHAnsi"/>
          <w:b/>
          <w:color w:val="auto"/>
          <w:sz w:val="22"/>
          <w:szCs w:val="22"/>
          <w:u w:val="single"/>
        </w:rPr>
      </w:pPr>
      <w:r w:rsidRPr="001C199A">
        <w:rPr>
          <w:rFonts w:cstheme="majorHAnsi"/>
          <w:b/>
          <w:color w:val="auto"/>
          <w:sz w:val="22"/>
          <w:szCs w:val="22"/>
          <w:u w:val="single"/>
        </w:rPr>
        <w:t xml:space="preserve">Twitter Chat </w:t>
      </w:r>
      <w:r w:rsidR="00B5049B" w:rsidRPr="001C199A">
        <w:rPr>
          <w:rFonts w:cstheme="majorHAnsi"/>
          <w:b/>
          <w:color w:val="auto"/>
          <w:sz w:val="22"/>
          <w:szCs w:val="22"/>
          <w:u w:val="single"/>
        </w:rPr>
        <w:t xml:space="preserve">Promotion Social </w:t>
      </w:r>
      <w:r w:rsidRPr="001C199A">
        <w:rPr>
          <w:rFonts w:cstheme="majorHAnsi"/>
          <w:b/>
          <w:color w:val="auto"/>
          <w:sz w:val="22"/>
          <w:szCs w:val="22"/>
          <w:u w:val="single"/>
        </w:rPr>
        <w:t xml:space="preserve">Posts </w:t>
      </w:r>
      <w:r w:rsidR="00901CEC" w:rsidRPr="001C199A">
        <w:rPr>
          <w:rFonts w:cstheme="majorHAnsi"/>
          <w:b/>
          <w:color w:val="auto"/>
          <w:sz w:val="22"/>
          <w:szCs w:val="22"/>
          <w:u w:val="single"/>
        </w:rPr>
        <w:t xml:space="preserve">(English and Spanish) </w:t>
      </w:r>
    </w:p>
    <w:p w14:paraId="7D42755A" w14:textId="77777777" w:rsidR="00B614A4" w:rsidRPr="001C199A" w:rsidRDefault="00B614A4" w:rsidP="008B698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4AEFEEF" w14:textId="5F8D712B" w:rsidR="00506B03" w:rsidRPr="001C199A" w:rsidRDefault="00127874" w:rsidP="004F0484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C199A">
        <w:rPr>
          <w:rFonts w:asciiTheme="majorHAnsi" w:hAnsiTheme="majorHAnsi" w:cstheme="majorHAnsi"/>
          <w:b/>
          <w:i/>
          <w:sz w:val="22"/>
          <w:szCs w:val="22"/>
        </w:rPr>
        <w:t xml:space="preserve">Week of </w:t>
      </w:r>
      <w:r w:rsidR="00122CE8" w:rsidRPr="001C199A">
        <w:rPr>
          <w:rFonts w:asciiTheme="majorHAnsi" w:hAnsiTheme="majorHAnsi" w:cstheme="majorHAnsi"/>
          <w:b/>
          <w:i/>
          <w:sz w:val="22"/>
          <w:szCs w:val="22"/>
        </w:rPr>
        <w:t>February 15</w:t>
      </w:r>
      <w:r w:rsidR="0082430B" w:rsidRPr="001C199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14:paraId="503B5FBA" w14:textId="10D44BFF" w:rsidR="0082430B" w:rsidRPr="001C199A" w:rsidRDefault="0082430B" w:rsidP="004F0484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B743EEB" w14:textId="19791069" w:rsidR="0082430B" w:rsidRPr="001C199A" w:rsidRDefault="0082430B" w:rsidP="004F0484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C199A">
        <w:rPr>
          <w:rFonts w:asciiTheme="majorHAnsi" w:hAnsiTheme="majorHAnsi" w:cstheme="majorHAnsi"/>
          <w:b/>
          <w:sz w:val="22"/>
          <w:szCs w:val="22"/>
          <w:u w:val="single"/>
        </w:rPr>
        <w:t>English</w:t>
      </w:r>
    </w:p>
    <w:p w14:paraId="4F4185E8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Save the Date: March 3 is World Birth Defects Day! </w:t>
      </w:r>
      <w:proofErr w:type="gramStart"/>
      <w:r w:rsidRPr="001C199A">
        <w:rPr>
          <w:rFonts w:asciiTheme="majorHAnsi" w:hAnsiTheme="majorHAnsi" w:cstheme="majorHAnsi"/>
          <w:sz w:val="22"/>
          <w:szCs w:val="22"/>
        </w:rPr>
        <w:t>We’re</w:t>
      </w:r>
      <w:proofErr w:type="gramEnd"/>
      <w:r w:rsidRPr="001C199A">
        <w:rPr>
          <w:rFonts w:asciiTheme="majorHAnsi" w:hAnsiTheme="majorHAnsi" w:cstheme="majorHAnsi"/>
          <w:sz w:val="22"/>
          <w:szCs w:val="22"/>
        </w:rPr>
        <w:t xml:space="preserve"> joining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MarchofDimes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Nacersano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CDC_NCBDD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and other organizations at 11 am ET for a bilingual discussion about global efforts to prevent birth defects. Join us - use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to participate. #ManyBirthDefects1Voice</w:t>
      </w:r>
    </w:p>
    <w:p w14:paraId="1FBAE48F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FDEFC2B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Did you mark your calendar? On Tuesday, March 3 at 11 am ET, we honor World Birth Defects Day. Come and chat </w:t>
      </w:r>
      <w:proofErr w:type="gramStart"/>
      <w:r w:rsidRPr="001C199A">
        <w:rPr>
          <w:rFonts w:asciiTheme="majorHAnsi" w:hAnsiTheme="majorHAnsi" w:cstheme="majorHAnsi"/>
          <w:sz w:val="22"/>
          <w:szCs w:val="22"/>
        </w:rPr>
        <w:t>with us and a global team of experts (in Spanish and English) who will share tips about how to prevent birth defects</w:t>
      </w:r>
      <w:proofErr w:type="gramEnd"/>
      <w:r w:rsidRPr="001C199A">
        <w:rPr>
          <w:rFonts w:asciiTheme="majorHAnsi" w:hAnsiTheme="majorHAnsi" w:cstheme="majorHAnsi"/>
          <w:sz w:val="22"/>
          <w:szCs w:val="22"/>
        </w:rPr>
        <w:t>.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</w:p>
    <w:p w14:paraId="087CDCA2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928F29E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>More than 300,000 major birth defects of the brain &amp; spine occur worldwide each year. On March 3, World Birth Defects Day, join us,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MarchofDimes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Nacersano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CDC_NCBDD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and other organizations for a bilingual Twitter chat to raise awareness of birth defects.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4F022E" w14:textId="77777777" w:rsidR="000F2523" w:rsidRPr="001C199A" w:rsidRDefault="000F2523" w:rsidP="000F2523">
      <w:pPr>
        <w:pStyle w:val="ListParagraph"/>
        <w:rPr>
          <w:rFonts w:asciiTheme="majorHAnsi" w:hAnsiTheme="majorHAnsi" w:cstheme="majorHAnsi"/>
          <w:sz w:val="22"/>
          <w:szCs w:val="22"/>
          <w:lang w:val="en"/>
        </w:rPr>
      </w:pPr>
    </w:p>
    <w:p w14:paraId="6F724F84" w14:textId="67F00095" w:rsidR="00BD6994" w:rsidRPr="001C199A" w:rsidRDefault="0082430B" w:rsidP="000F2523">
      <w:pPr>
        <w:rPr>
          <w:rFonts w:asciiTheme="majorHAnsi" w:hAnsiTheme="majorHAnsi" w:cstheme="majorHAnsi"/>
          <w:b/>
          <w:sz w:val="22"/>
          <w:szCs w:val="22"/>
          <w:u w:val="single"/>
          <w:lang w:val="es-US"/>
        </w:rPr>
      </w:pPr>
      <w:proofErr w:type="spellStart"/>
      <w:r w:rsidRPr="001C199A">
        <w:rPr>
          <w:rFonts w:asciiTheme="majorHAnsi" w:hAnsiTheme="majorHAnsi" w:cstheme="majorHAnsi"/>
          <w:b/>
          <w:sz w:val="22"/>
          <w:szCs w:val="22"/>
          <w:u w:val="single"/>
          <w:lang w:val="es-US"/>
        </w:rPr>
        <w:t>Spanish</w:t>
      </w:r>
      <w:proofErr w:type="spellEnd"/>
    </w:p>
    <w:p w14:paraId="22183FB8" w14:textId="72312FFB" w:rsidR="00120E6C" w:rsidRPr="001C199A" w:rsidRDefault="00120E6C" w:rsidP="00120E6C">
      <w:pPr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</w:p>
    <w:p w14:paraId="22937EF8" w14:textId="77777777" w:rsidR="00120E6C" w:rsidRPr="001C199A" w:rsidRDefault="00120E6C" w:rsidP="00120E6C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Anote la fecha: ¡El 3 de marzo es el 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DiaMundialDefectosCongenitos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! Nos uniremos a @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MarchofDimes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, @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Nacersano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 @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CDC_NCBDD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 xml:space="preserve"> y otras organizaciones a las 11am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EST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 xml:space="preserve"> para una discusión bilingüe sobre los esfuerzos globales para prevenir los defectos de nacimiento. </w:t>
      </w: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WorldBDday</w:t>
      </w:r>
      <w:proofErr w:type="spellEnd"/>
    </w:p>
    <w:p w14:paraId="0F7AA9F1" w14:textId="77777777" w:rsidR="00120E6C" w:rsidRPr="001C199A" w:rsidRDefault="00120E6C" w:rsidP="00120E6C">
      <w:pPr>
        <w:ind w:firstLine="45"/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</w:pPr>
    </w:p>
    <w:p w14:paraId="6FD63EB7" w14:textId="77777777" w:rsidR="00120E6C" w:rsidRPr="001C199A" w:rsidRDefault="00120E6C" w:rsidP="00120E6C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¿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Marcó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su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calendario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? El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martes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3 de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marzo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a las 11 am EST,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conmemoramos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el 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DíaMundialDefectosCongénitos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Nacimiento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Participe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nosotros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 </w:t>
      </w:r>
      <w:proofErr w:type="gram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un</w:t>
      </w:r>
      <w:proofErr w:type="gram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equipo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global de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expertos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español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e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inglés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) que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compartirán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consejos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sobre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cómo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prevenir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defectos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nacimiento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 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WorldBDday</w:t>
      </w:r>
      <w:proofErr w:type="spellEnd"/>
    </w:p>
    <w:p w14:paraId="0930ED37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</w:pPr>
    </w:p>
    <w:p w14:paraId="35091ED6" w14:textId="77777777" w:rsidR="00120E6C" w:rsidRPr="001C199A" w:rsidRDefault="00120E6C" w:rsidP="00120E6C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Cada año, al nivel mundial, más de 300,000 bebés nacen con defectos de nacimiento del cerebro y la columna. Este 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DíaMundialDefectosCongénitos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 xml:space="preserve">, 3/3 a 11 am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EST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 xml:space="preserve"> participe en el chat bilingüe y hablemos de lo que podemos hacer para prevenir los defectos de nacimiento. </w:t>
      </w: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WorldBDday</w:t>
      </w:r>
      <w:proofErr w:type="spellEnd"/>
    </w:p>
    <w:p w14:paraId="743E52AA" w14:textId="1F23977C" w:rsidR="004C3DEA" w:rsidRPr="001C199A" w:rsidRDefault="004C3DEA" w:rsidP="004F0484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291D689D" w14:textId="77777777" w:rsidR="00901CEC" w:rsidRPr="001C199A" w:rsidRDefault="00901CEC" w:rsidP="004F0484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A24C966" w14:textId="2BE3B57E" w:rsidR="00C56917" w:rsidRPr="001C199A" w:rsidRDefault="00506B03" w:rsidP="000E2A26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C199A">
        <w:rPr>
          <w:rFonts w:asciiTheme="majorHAnsi" w:hAnsiTheme="majorHAnsi" w:cstheme="majorHAnsi"/>
          <w:b/>
          <w:i/>
          <w:sz w:val="22"/>
          <w:szCs w:val="22"/>
        </w:rPr>
        <w:t xml:space="preserve">Week of </w:t>
      </w:r>
      <w:r w:rsidR="001433B0" w:rsidRPr="001C199A">
        <w:rPr>
          <w:rFonts w:asciiTheme="majorHAnsi" w:hAnsiTheme="majorHAnsi" w:cstheme="majorHAnsi"/>
          <w:b/>
          <w:i/>
          <w:sz w:val="22"/>
          <w:szCs w:val="22"/>
        </w:rPr>
        <w:t>February 22</w:t>
      </w:r>
    </w:p>
    <w:p w14:paraId="59B66143" w14:textId="44BE33E9" w:rsidR="0082430B" w:rsidRPr="001C199A" w:rsidRDefault="0082430B" w:rsidP="000E2A26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5B0F8A9" w14:textId="77777777" w:rsidR="0082430B" w:rsidRPr="001C199A" w:rsidRDefault="0082430B" w:rsidP="0082430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C199A">
        <w:rPr>
          <w:rFonts w:asciiTheme="majorHAnsi" w:hAnsiTheme="majorHAnsi" w:cstheme="majorHAnsi"/>
          <w:b/>
          <w:sz w:val="22"/>
          <w:szCs w:val="22"/>
          <w:u w:val="single"/>
        </w:rPr>
        <w:t>English</w:t>
      </w:r>
    </w:p>
    <w:p w14:paraId="04E52E75" w14:textId="23EC9F2E" w:rsidR="00120E6C" w:rsidRPr="001C199A" w:rsidRDefault="00120E6C" w:rsidP="00120E6C">
      <w:pPr>
        <w:pStyle w:val="ListParagraph"/>
        <w:numPr>
          <w:ilvl w:val="0"/>
          <w:numId w:val="15"/>
        </w:numPr>
        <w:ind w:left="720" w:hanging="360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>Birth defects are a leading cause of death among infants and young children around the world. Join us for a global Twitter chat on March 3 at 11</w:t>
      </w:r>
      <w:r w:rsidR="001C199A">
        <w:rPr>
          <w:rFonts w:asciiTheme="majorHAnsi" w:hAnsiTheme="majorHAnsi" w:cstheme="majorHAnsi"/>
          <w:sz w:val="22"/>
          <w:szCs w:val="22"/>
        </w:rPr>
        <w:t xml:space="preserve"> </w:t>
      </w:r>
      <w:r w:rsidRPr="001C199A">
        <w:rPr>
          <w:rFonts w:asciiTheme="majorHAnsi" w:hAnsiTheme="majorHAnsi" w:cstheme="majorHAnsi"/>
          <w:sz w:val="22"/>
          <w:szCs w:val="22"/>
        </w:rPr>
        <w:t>am ET. Help spread info in Spanish and English about how to prevent birth defects.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#ManyBirthDefects1Voice</w:t>
      </w:r>
    </w:p>
    <w:p w14:paraId="6733E829" w14:textId="77777777" w:rsidR="00120E6C" w:rsidRPr="001C199A" w:rsidRDefault="00120E6C" w:rsidP="00120E6C">
      <w:pPr>
        <w:ind w:left="720" w:hanging="360"/>
        <w:rPr>
          <w:rFonts w:asciiTheme="majorHAnsi" w:hAnsiTheme="majorHAnsi" w:cstheme="majorHAnsi"/>
          <w:sz w:val="22"/>
          <w:szCs w:val="22"/>
        </w:rPr>
      </w:pPr>
    </w:p>
    <w:p w14:paraId="4D5E6CCC" w14:textId="2F68E473" w:rsidR="00120E6C" w:rsidRPr="001C199A" w:rsidRDefault="00120E6C" w:rsidP="00120E6C">
      <w:pPr>
        <w:pStyle w:val="ListParagraph"/>
        <w:numPr>
          <w:ilvl w:val="0"/>
          <w:numId w:val="15"/>
        </w:numPr>
        <w:ind w:left="720" w:hanging="360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>Come chat with us,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MarchofDimes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Nacersano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CDC_NCBDD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and many others on World Birth Defects Day, March 3, at 11 am ET. </w:t>
      </w:r>
      <w:proofErr w:type="gramStart"/>
      <w:r w:rsidRPr="001C199A">
        <w:rPr>
          <w:rFonts w:asciiTheme="majorHAnsi" w:hAnsiTheme="majorHAnsi" w:cstheme="majorHAnsi"/>
          <w:sz w:val="22"/>
          <w:szCs w:val="22"/>
        </w:rPr>
        <w:t>We’ll</w:t>
      </w:r>
      <w:proofErr w:type="gramEnd"/>
      <w:r w:rsidRPr="001C199A">
        <w:rPr>
          <w:rFonts w:asciiTheme="majorHAnsi" w:hAnsiTheme="majorHAnsi" w:cstheme="majorHAnsi"/>
          <w:sz w:val="22"/>
          <w:szCs w:val="22"/>
        </w:rPr>
        <w:t xml:space="preserve"> share ways to help prevent birth defects around the world. Use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to join the bilingual discussion.  </w:t>
      </w:r>
    </w:p>
    <w:p w14:paraId="3A80AA46" w14:textId="77777777" w:rsidR="00120E6C" w:rsidRPr="001C199A" w:rsidRDefault="00120E6C" w:rsidP="00120E6C">
      <w:pPr>
        <w:ind w:left="720" w:hanging="360"/>
        <w:rPr>
          <w:rFonts w:asciiTheme="majorHAnsi" w:hAnsiTheme="majorHAnsi" w:cstheme="majorHAnsi"/>
          <w:sz w:val="22"/>
          <w:szCs w:val="22"/>
        </w:rPr>
      </w:pPr>
    </w:p>
    <w:p w14:paraId="4FDA530D" w14:textId="06276818" w:rsidR="0082430B" w:rsidRPr="001C199A" w:rsidRDefault="00120E6C" w:rsidP="00120E6C">
      <w:pPr>
        <w:pStyle w:val="ListParagraph"/>
        <w:numPr>
          <w:ilvl w:val="0"/>
          <w:numId w:val="15"/>
        </w:numPr>
        <w:ind w:left="720" w:hanging="360"/>
        <w:rPr>
          <w:rFonts w:asciiTheme="majorHAnsi" w:hAnsiTheme="majorHAnsi" w:cstheme="majorHAnsi"/>
          <w:sz w:val="22"/>
          <w:szCs w:val="22"/>
        </w:rPr>
      </w:pPr>
      <w:proofErr w:type="gramStart"/>
      <w:r w:rsidRPr="001C199A">
        <w:rPr>
          <w:rFonts w:asciiTheme="majorHAnsi" w:hAnsiTheme="majorHAnsi" w:cstheme="majorHAnsi"/>
          <w:sz w:val="22"/>
          <w:szCs w:val="22"/>
        </w:rPr>
        <w:t>Don’t</w:t>
      </w:r>
      <w:proofErr w:type="gramEnd"/>
      <w:r w:rsidRPr="001C199A">
        <w:rPr>
          <w:rFonts w:asciiTheme="majorHAnsi" w:hAnsiTheme="majorHAnsi" w:cstheme="majorHAnsi"/>
          <w:sz w:val="22"/>
          <w:szCs w:val="22"/>
        </w:rPr>
        <w:t xml:space="preserve"> miss the global Twitter chat being held in English and Spanish on World Birth Defects Day, March 3, at 11 am ET. Use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to ask questions and join the discussion.</w:t>
      </w:r>
    </w:p>
    <w:p w14:paraId="257DFD2F" w14:textId="77777777" w:rsidR="00AA185F" w:rsidRPr="001C199A" w:rsidRDefault="00AA185F" w:rsidP="00AA185F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55A8689" w14:textId="3E1BE26A" w:rsidR="00BD6994" w:rsidRPr="001C199A" w:rsidRDefault="0082430B" w:rsidP="00AA185F">
      <w:pPr>
        <w:rPr>
          <w:rFonts w:asciiTheme="majorHAnsi" w:hAnsiTheme="majorHAnsi" w:cstheme="majorHAnsi"/>
          <w:b/>
          <w:sz w:val="22"/>
          <w:szCs w:val="22"/>
          <w:u w:val="single"/>
          <w:lang w:val="es-US"/>
        </w:rPr>
      </w:pPr>
      <w:proofErr w:type="spellStart"/>
      <w:r w:rsidRPr="001C199A">
        <w:rPr>
          <w:rFonts w:asciiTheme="majorHAnsi" w:hAnsiTheme="majorHAnsi" w:cstheme="majorHAnsi"/>
          <w:b/>
          <w:sz w:val="22"/>
          <w:szCs w:val="22"/>
          <w:u w:val="single"/>
          <w:lang w:val="es-US"/>
        </w:rPr>
        <w:t>Spanish</w:t>
      </w:r>
      <w:proofErr w:type="spellEnd"/>
      <w:r w:rsidRPr="001C199A">
        <w:rPr>
          <w:rFonts w:asciiTheme="majorHAnsi" w:hAnsiTheme="majorHAnsi" w:cstheme="majorHAnsi"/>
          <w:b/>
          <w:sz w:val="22"/>
          <w:szCs w:val="22"/>
          <w:u w:val="single"/>
          <w:lang w:val="es-US"/>
        </w:rPr>
        <w:t xml:space="preserve"> </w:t>
      </w:r>
    </w:p>
    <w:p w14:paraId="72253AD2" w14:textId="62D88C34" w:rsidR="00901CEC" w:rsidRPr="001C199A" w:rsidRDefault="00901CEC" w:rsidP="000E2A26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29765F53" w14:textId="2CF8FCE4" w:rsidR="00120E6C" w:rsidRPr="001C199A" w:rsidRDefault="00120E6C" w:rsidP="00120E6C">
      <w:pPr>
        <w:pStyle w:val="ListParagraph"/>
        <w:numPr>
          <w:ilvl w:val="0"/>
          <w:numId w:val="15"/>
        </w:numPr>
        <w:ind w:left="720" w:hanging="360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Los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defectos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nacimiento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son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una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las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principales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causas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muerte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entre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los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bebés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y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niños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pequeños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todo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el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mundo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Únase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al chat global el 3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marzo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 las 11 am EST.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Ayude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difundir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información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español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inglés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sobre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cómo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prevenir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los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defectos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nacimiento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.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</w:p>
    <w:p w14:paraId="3D33AFEB" w14:textId="77777777" w:rsidR="00120E6C" w:rsidRPr="001C199A" w:rsidRDefault="00120E6C" w:rsidP="00120E6C">
      <w:pPr>
        <w:ind w:left="720" w:hanging="360"/>
        <w:rPr>
          <w:rFonts w:asciiTheme="majorHAnsi" w:hAnsiTheme="majorHAnsi" w:cstheme="majorHAnsi"/>
          <w:sz w:val="22"/>
          <w:szCs w:val="22"/>
        </w:rPr>
      </w:pPr>
    </w:p>
    <w:p w14:paraId="02F0B021" w14:textId="32D4B13E" w:rsidR="00120E6C" w:rsidRPr="001C199A" w:rsidRDefault="00120E6C" w:rsidP="00120E6C">
      <w:pPr>
        <w:pStyle w:val="ListParagraph"/>
        <w:numPr>
          <w:ilvl w:val="0"/>
          <w:numId w:val="15"/>
        </w:numPr>
        <w:ind w:left="720" w:hanging="360"/>
        <w:rPr>
          <w:rFonts w:asciiTheme="majorHAnsi" w:hAnsiTheme="majorHAnsi" w:cstheme="majorHAnsi"/>
          <w:sz w:val="22"/>
          <w:szCs w:val="22"/>
        </w:rPr>
      </w:pPr>
      <w:proofErr w:type="spellStart"/>
      <w:r w:rsidRPr="001C199A">
        <w:rPr>
          <w:rFonts w:asciiTheme="majorHAnsi" w:hAnsiTheme="majorHAnsi" w:cstheme="majorHAnsi"/>
          <w:sz w:val="22"/>
          <w:szCs w:val="22"/>
        </w:rPr>
        <w:t>Únase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al chat, con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MarchofDimes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,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Nacersano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@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CDC_NCBDD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y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muchos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otros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el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DíaMundialDefectosCongénitos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, 3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marzo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11am EST.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este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evento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global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ayudamos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crear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conciencia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sobre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prevención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los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defectos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nacimiento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. Use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para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unirse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 la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discusión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bilingüe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.</w:t>
      </w:r>
    </w:p>
    <w:p w14:paraId="66A188B9" w14:textId="77777777" w:rsidR="00120E6C" w:rsidRPr="001C199A" w:rsidRDefault="00120E6C" w:rsidP="00120E6C">
      <w:pPr>
        <w:ind w:left="720" w:hanging="360"/>
        <w:rPr>
          <w:rFonts w:asciiTheme="majorHAnsi" w:hAnsiTheme="majorHAnsi" w:cstheme="majorHAnsi"/>
          <w:sz w:val="22"/>
          <w:szCs w:val="22"/>
        </w:rPr>
      </w:pPr>
    </w:p>
    <w:p w14:paraId="2887A3F3" w14:textId="18FE0B48" w:rsidR="00120E6C" w:rsidRPr="001C199A" w:rsidRDefault="00120E6C" w:rsidP="00120E6C">
      <w:pPr>
        <w:pStyle w:val="ListParagraph"/>
        <w:numPr>
          <w:ilvl w:val="0"/>
          <w:numId w:val="15"/>
        </w:numPr>
        <w:ind w:left="720" w:hanging="360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sz w:val="22"/>
          <w:szCs w:val="22"/>
        </w:rPr>
        <w:t xml:space="preserve">No se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pierda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el chat global de Twitter (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inglés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y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español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) que se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llevará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cabo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el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Día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Mundial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los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Defectos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Nacimiento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, el 3 de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marzo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, a las 11 am EST.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Utilice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#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para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hacer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preguntas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y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unirse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 xml:space="preserve"> a la </w:t>
      </w:r>
      <w:proofErr w:type="spellStart"/>
      <w:r w:rsidRPr="001C199A">
        <w:rPr>
          <w:rFonts w:asciiTheme="majorHAnsi" w:hAnsiTheme="majorHAnsi" w:cstheme="majorHAnsi"/>
          <w:sz w:val="22"/>
          <w:szCs w:val="22"/>
        </w:rPr>
        <w:t>discusión</w:t>
      </w:r>
      <w:proofErr w:type="spellEnd"/>
      <w:r w:rsidRPr="001C199A">
        <w:rPr>
          <w:rFonts w:asciiTheme="majorHAnsi" w:hAnsiTheme="majorHAnsi" w:cstheme="majorHAnsi"/>
          <w:sz w:val="22"/>
          <w:szCs w:val="22"/>
        </w:rPr>
        <w:t>.</w:t>
      </w:r>
    </w:p>
    <w:p w14:paraId="75ADCF4F" w14:textId="77777777" w:rsidR="00901CEC" w:rsidRPr="001C199A" w:rsidRDefault="00901CEC" w:rsidP="000E2A26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64A06DF8" w14:textId="194E8E17" w:rsidR="000E2A26" w:rsidRPr="001C199A" w:rsidRDefault="001433B0" w:rsidP="000E2A26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C199A">
        <w:rPr>
          <w:rFonts w:asciiTheme="majorHAnsi" w:hAnsiTheme="majorHAnsi" w:cstheme="majorHAnsi"/>
          <w:b/>
          <w:i/>
          <w:sz w:val="22"/>
          <w:szCs w:val="22"/>
        </w:rPr>
        <w:t>Week of March 1</w:t>
      </w:r>
    </w:p>
    <w:p w14:paraId="292446FF" w14:textId="6FC45B8E" w:rsidR="00F63FF9" w:rsidRPr="001C199A" w:rsidRDefault="00F63FF9" w:rsidP="000E2A26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5AF95C42" w14:textId="3CDCAD06" w:rsidR="00F63FF9" w:rsidRPr="001C199A" w:rsidRDefault="00F63FF9" w:rsidP="000E2A26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C199A">
        <w:rPr>
          <w:rFonts w:asciiTheme="majorHAnsi" w:hAnsiTheme="majorHAnsi" w:cstheme="majorHAnsi"/>
          <w:b/>
          <w:sz w:val="22"/>
          <w:szCs w:val="22"/>
          <w:u w:val="single"/>
        </w:rPr>
        <w:t xml:space="preserve">English </w:t>
      </w:r>
    </w:p>
    <w:p w14:paraId="26D0EB6E" w14:textId="49A7A865" w:rsidR="00120E6C" w:rsidRPr="001C199A" w:rsidRDefault="00120E6C" w:rsidP="00341E44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B68F247" w14:textId="4DA36F1A" w:rsidR="00120E6C" w:rsidRPr="001C199A" w:rsidRDefault="00120E6C" w:rsidP="00120E6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 xml:space="preserve">In many countries, including the U.S., birth defects are a leading cause of death among infants and young children. Join us for a bilingual </w:t>
      </w:r>
      <w:r w:rsid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>Twitter chat on March 3 at 11</w:t>
      </w: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 xml:space="preserve"> am ET </w:t>
      </w:r>
      <w:r w:rsid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 xml:space="preserve">to </w:t>
      </w:r>
      <w:bookmarkStart w:id="0" w:name="_GoBack"/>
      <w:bookmarkEnd w:id="0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 xml:space="preserve">learn more about what </w:t>
      </w:r>
      <w:proofErr w:type="gram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>can be done</w:t>
      </w:r>
      <w:proofErr w:type="gram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 xml:space="preserve"> to help prevent births defects. 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"/>
        </w:rPr>
        <w:t>WorldBDDay</w:t>
      </w:r>
      <w:proofErr w:type="spellEnd"/>
    </w:p>
    <w:p w14:paraId="642385C0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</w:p>
    <w:p w14:paraId="41CF0F89" w14:textId="77777777" w:rsidR="00120E6C" w:rsidRPr="001C199A" w:rsidRDefault="00120E6C" w:rsidP="00120E6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Don’t forget to tune in today at 11 am ET for the global #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Twitter Chat with us,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Nacersano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MarchofDimes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. Help us spread the message, in English and Spanish, about how to prevent birth defects. #ManyBirthDefects1Voice</w:t>
      </w:r>
    </w:p>
    <w:p w14:paraId="3F93CD1E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30C347" w14:textId="77777777" w:rsidR="00120E6C" w:rsidRPr="001C199A" w:rsidRDefault="00120E6C" w:rsidP="00120E6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1 hour to go! Join </w:t>
      </w:r>
      <w:proofErr w:type="gram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us and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MarchofDimes</w:t>
      </w:r>
      <w:proofErr w:type="spellEnd"/>
      <w:proofErr w:type="gramEnd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at 11 am ET for a World Birth Defects bilingual Twitter chat where we’ll share tips, resources and information about preventing birth defects around the world. #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>WorldBDday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3FF3FFA9" w14:textId="77777777" w:rsidR="00120E6C" w:rsidRPr="001C199A" w:rsidRDefault="00120E6C" w:rsidP="00341E44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EAF0756" w14:textId="34291329" w:rsidR="00F63FF9" w:rsidRPr="001C199A" w:rsidRDefault="00F63FF9" w:rsidP="00341E44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C199A">
        <w:rPr>
          <w:rFonts w:asciiTheme="majorHAnsi" w:hAnsiTheme="majorHAnsi" w:cstheme="majorHAnsi"/>
          <w:b/>
          <w:sz w:val="22"/>
          <w:szCs w:val="22"/>
          <w:u w:val="single"/>
        </w:rPr>
        <w:t xml:space="preserve">Spanish </w:t>
      </w:r>
    </w:p>
    <w:p w14:paraId="320E23FC" w14:textId="77777777" w:rsidR="00120E6C" w:rsidRPr="001C199A" w:rsidRDefault="00120E6C" w:rsidP="00120E6C">
      <w:pPr>
        <w:pStyle w:val="ListParagraph"/>
        <w:numPr>
          <w:ilvl w:val="0"/>
          <w:numId w:val="17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 xml:space="preserve">En muchos países, incluido los EE.UU., los defectos de nacimiento son una de las principales causas de muerte entre los bebés y niños pequeños. Únase al chat bilingüe 3 de marzo11am 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EST</w:t>
      </w:r>
      <w:proofErr w:type="spellEnd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 xml:space="preserve"> y conozca más sobre cómo puede ayudar a prevenir los defectos de nacimiento. #</w:t>
      </w:r>
      <w:proofErr w:type="spellStart"/>
      <w:r w:rsidRPr="001C199A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s-US"/>
        </w:rPr>
        <w:t>WorldBDDay</w:t>
      </w:r>
      <w:proofErr w:type="spellEnd"/>
    </w:p>
    <w:p w14:paraId="63874CBE" w14:textId="77777777" w:rsidR="00120E6C" w:rsidRPr="001C199A" w:rsidRDefault="00120E6C" w:rsidP="00120E6C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897F8D4" w14:textId="77777777" w:rsidR="00120E6C" w:rsidRPr="001C199A" w:rsidRDefault="00120E6C" w:rsidP="00120E6C">
      <w:pPr>
        <w:pStyle w:val="ListParagraph"/>
        <w:numPr>
          <w:ilvl w:val="0"/>
          <w:numId w:val="17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 xml:space="preserve">No olvide sintonizarnos hoy a las 11 am 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EST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 xml:space="preserve"> para el chat global en Twitter #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WorldBDday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, junto a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MarchofDimes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 xml:space="preserve"> y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Nacersano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. Ayúdenos a difundir el mensaje, en inglés y español, sobre cómo prevenir los defectos de nacimiento.</w:t>
      </w:r>
    </w:p>
    <w:p w14:paraId="5931B4C1" w14:textId="77777777" w:rsidR="00120E6C" w:rsidRPr="001C199A" w:rsidRDefault="00120E6C" w:rsidP="00120E6C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</w:pPr>
    </w:p>
    <w:p w14:paraId="102E22C0" w14:textId="5816C32C" w:rsidR="00164AA0" w:rsidRPr="001C199A" w:rsidRDefault="00120E6C" w:rsidP="00120E6C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¡Falta 1 hora para comenzar! Únase a nosotros y a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MarchofDimes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 xml:space="preserve"> y @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Nacersano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 xml:space="preserve"> a las 11 am 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EST</w:t>
      </w:r>
      <w:proofErr w:type="spellEnd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 xml:space="preserve"> para un chat bilingüe en Twitter. En este evento global, compartiremos consejos, recursos e información sobre la prevención de los defectos de nacimiento. #</w:t>
      </w:r>
      <w:proofErr w:type="spellStart"/>
      <w:r w:rsidRPr="001C199A">
        <w:rPr>
          <w:rFonts w:asciiTheme="majorHAnsi" w:hAnsiTheme="majorHAnsi" w:cstheme="majorHAnsi"/>
          <w:color w:val="000000" w:themeColor="text1"/>
          <w:sz w:val="22"/>
          <w:szCs w:val="22"/>
          <w:lang w:val="es-US"/>
        </w:rPr>
        <w:t>WorldBDday</w:t>
      </w:r>
      <w:proofErr w:type="spellEnd"/>
    </w:p>
    <w:sectPr w:rsidR="00164AA0" w:rsidRPr="001C199A" w:rsidSect="00520F91">
      <w:footerReference w:type="even" r:id="rId7"/>
      <w:footerReference w:type="default" r:id="rId8"/>
      <w:pgSz w:w="12240" w:h="15840"/>
      <w:pgMar w:top="1800" w:right="1800" w:bottom="1440" w:left="17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95CE5" w14:textId="77777777" w:rsidR="00C047CD" w:rsidRDefault="00C047CD" w:rsidP="00DD55F4">
      <w:r>
        <w:separator/>
      </w:r>
    </w:p>
  </w:endnote>
  <w:endnote w:type="continuationSeparator" w:id="0">
    <w:p w14:paraId="39E56B89" w14:textId="77777777" w:rsidR="00C047CD" w:rsidRDefault="00C047CD" w:rsidP="00DD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39"/>
      <w:gridCol w:w="1252"/>
      <w:gridCol w:w="3739"/>
    </w:tblGrid>
    <w:tr w:rsidR="006E3E6B" w14:paraId="54985D2C" w14:textId="77777777" w:rsidTr="00DD55F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4A87E56" w14:textId="77777777" w:rsidR="006E3E6B" w:rsidRDefault="006E3E6B" w:rsidP="00DD55F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F039A61" w14:textId="77777777" w:rsidR="006E3E6B" w:rsidRDefault="00C047CD" w:rsidP="00DD55F4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7A0FAC5F9CA3F54186CB974194CFF1FC"/>
              </w:placeholder>
              <w:temporary/>
              <w:showingPlcHdr/>
            </w:sdtPr>
            <w:sdtEndPr/>
            <w:sdtContent>
              <w:r w:rsidR="006E3E6B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46863B" w14:textId="77777777" w:rsidR="006E3E6B" w:rsidRDefault="006E3E6B" w:rsidP="00DD55F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3E6B" w14:paraId="613A9262" w14:textId="77777777" w:rsidTr="00DD55F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3B55B8" w14:textId="77777777" w:rsidR="006E3E6B" w:rsidRDefault="006E3E6B" w:rsidP="00DD55F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5473E6" w14:textId="77777777" w:rsidR="006E3E6B" w:rsidRDefault="006E3E6B" w:rsidP="00DD55F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9EF025D" w14:textId="77777777" w:rsidR="006E3E6B" w:rsidRDefault="006E3E6B" w:rsidP="00DD55F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F0EA952" w14:textId="77777777" w:rsidR="006E3E6B" w:rsidRDefault="006E3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4E003" w14:textId="4DA51810" w:rsidR="006E3E6B" w:rsidRPr="0072582B" w:rsidRDefault="006E3E6B" w:rsidP="007C7E7F">
    <w:pPr>
      <w:pStyle w:val="Footer"/>
      <w:jc w:val="center"/>
      <w:rPr>
        <w:rFonts w:asciiTheme="majorHAnsi" w:hAnsiTheme="majorHAnsi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7BD7C" w14:textId="77777777" w:rsidR="00C047CD" w:rsidRDefault="00C047CD" w:rsidP="00DD55F4">
      <w:r>
        <w:separator/>
      </w:r>
    </w:p>
  </w:footnote>
  <w:footnote w:type="continuationSeparator" w:id="0">
    <w:p w14:paraId="361A3B8A" w14:textId="77777777" w:rsidR="00C047CD" w:rsidRDefault="00C047CD" w:rsidP="00DD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CF6"/>
    <w:multiLevelType w:val="hybridMultilevel"/>
    <w:tmpl w:val="0C8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10"/>
    <w:multiLevelType w:val="hybridMultilevel"/>
    <w:tmpl w:val="5DF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1634"/>
    <w:multiLevelType w:val="hybridMultilevel"/>
    <w:tmpl w:val="079E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72DB"/>
    <w:multiLevelType w:val="hybridMultilevel"/>
    <w:tmpl w:val="08E4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000"/>
    <w:multiLevelType w:val="hybridMultilevel"/>
    <w:tmpl w:val="FB24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3455"/>
    <w:multiLevelType w:val="hybridMultilevel"/>
    <w:tmpl w:val="9FA2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56C"/>
    <w:multiLevelType w:val="hybridMultilevel"/>
    <w:tmpl w:val="689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1DB4"/>
    <w:multiLevelType w:val="hybridMultilevel"/>
    <w:tmpl w:val="89D4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D544E"/>
    <w:multiLevelType w:val="multilevel"/>
    <w:tmpl w:val="0CE04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D41B6F"/>
    <w:multiLevelType w:val="hybridMultilevel"/>
    <w:tmpl w:val="5830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5549"/>
    <w:multiLevelType w:val="hybridMultilevel"/>
    <w:tmpl w:val="1334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36AC5"/>
    <w:multiLevelType w:val="hybridMultilevel"/>
    <w:tmpl w:val="66FAF58E"/>
    <w:lvl w:ilvl="0" w:tplc="16C49F3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12BF3"/>
    <w:multiLevelType w:val="hybridMultilevel"/>
    <w:tmpl w:val="AEC67268"/>
    <w:lvl w:ilvl="0" w:tplc="9BA8289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70A64"/>
    <w:multiLevelType w:val="hybridMultilevel"/>
    <w:tmpl w:val="28989C2C"/>
    <w:lvl w:ilvl="0" w:tplc="9BA8289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A2960"/>
    <w:multiLevelType w:val="hybridMultilevel"/>
    <w:tmpl w:val="D51E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A00A4"/>
    <w:multiLevelType w:val="hybridMultilevel"/>
    <w:tmpl w:val="011C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6B7355"/>
    <w:multiLevelType w:val="hybridMultilevel"/>
    <w:tmpl w:val="83C6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5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F4"/>
    <w:rsid w:val="000211A2"/>
    <w:rsid w:val="00046AE6"/>
    <w:rsid w:val="00090E84"/>
    <w:rsid w:val="000D5F87"/>
    <w:rsid w:val="000E2A26"/>
    <w:rsid w:val="000F2523"/>
    <w:rsid w:val="00120E6C"/>
    <w:rsid w:val="00122CE8"/>
    <w:rsid w:val="00127874"/>
    <w:rsid w:val="0014242E"/>
    <w:rsid w:val="00142654"/>
    <w:rsid w:val="001433B0"/>
    <w:rsid w:val="00164AA0"/>
    <w:rsid w:val="00167542"/>
    <w:rsid w:val="00190643"/>
    <w:rsid w:val="00197373"/>
    <w:rsid w:val="001C199A"/>
    <w:rsid w:val="001E4FFC"/>
    <w:rsid w:val="00217F91"/>
    <w:rsid w:val="002621EE"/>
    <w:rsid w:val="00275E5C"/>
    <w:rsid w:val="00296581"/>
    <w:rsid w:val="002B1289"/>
    <w:rsid w:val="002E1943"/>
    <w:rsid w:val="002E1B17"/>
    <w:rsid w:val="002F267C"/>
    <w:rsid w:val="00335DE5"/>
    <w:rsid w:val="00341E44"/>
    <w:rsid w:val="003700D6"/>
    <w:rsid w:val="003735C8"/>
    <w:rsid w:val="00397FDF"/>
    <w:rsid w:val="003A5FED"/>
    <w:rsid w:val="003C116A"/>
    <w:rsid w:val="004344F3"/>
    <w:rsid w:val="0043469F"/>
    <w:rsid w:val="004723C4"/>
    <w:rsid w:val="004C2F0D"/>
    <w:rsid w:val="004C3DEA"/>
    <w:rsid w:val="004E5A6E"/>
    <w:rsid w:val="004F0484"/>
    <w:rsid w:val="004F1E5E"/>
    <w:rsid w:val="00506B03"/>
    <w:rsid w:val="00520F91"/>
    <w:rsid w:val="005531D4"/>
    <w:rsid w:val="00571631"/>
    <w:rsid w:val="00575596"/>
    <w:rsid w:val="00575BB7"/>
    <w:rsid w:val="006151A3"/>
    <w:rsid w:val="006903F4"/>
    <w:rsid w:val="006C5A4A"/>
    <w:rsid w:val="006D4C1D"/>
    <w:rsid w:val="006E3E6B"/>
    <w:rsid w:val="0070503B"/>
    <w:rsid w:val="0072582B"/>
    <w:rsid w:val="00743470"/>
    <w:rsid w:val="00750CC0"/>
    <w:rsid w:val="00761BEB"/>
    <w:rsid w:val="00763C21"/>
    <w:rsid w:val="0076709A"/>
    <w:rsid w:val="00786731"/>
    <w:rsid w:val="00793429"/>
    <w:rsid w:val="007B5D83"/>
    <w:rsid w:val="007B7C8F"/>
    <w:rsid w:val="007C7E7F"/>
    <w:rsid w:val="00816117"/>
    <w:rsid w:val="0082430B"/>
    <w:rsid w:val="00847807"/>
    <w:rsid w:val="00860D9B"/>
    <w:rsid w:val="008B6989"/>
    <w:rsid w:val="008C4471"/>
    <w:rsid w:val="00901CEC"/>
    <w:rsid w:val="0097633B"/>
    <w:rsid w:val="009F1413"/>
    <w:rsid w:val="00A05817"/>
    <w:rsid w:val="00A20578"/>
    <w:rsid w:val="00A20602"/>
    <w:rsid w:val="00A53BA1"/>
    <w:rsid w:val="00A55DC1"/>
    <w:rsid w:val="00AA185F"/>
    <w:rsid w:val="00AD4F24"/>
    <w:rsid w:val="00AD76D7"/>
    <w:rsid w:val="00B06330"/>
    <w:rsid w:val="00B4073A"/>
    <w:rsid w:val="00B5049B"/>
    <w:rsid w:val="00B60FA9"/>
    <w:rsid w:val="00B614A4"/>
    <w:rsid w:val="00B709EA"/>
    <w:rsid w:val="00BD6994"/>
    <w:rsid w:val="00C047CD"/>
    <w:rsid w:val="00C53635"/>
    <w:rsid w:val="00C56917"/>
    <w:rsid w:val="00C74E40"/>
    <w:rsid w:val="00CC0F61"/>
    <w:rsid w:val="00CE4580"/>
    <w:rsid w:val="00D53B6D"/>
    <w:rsid w:val="00DD34A6"/>
    <w:rsid w:val="00DD55F4"/>
    <w:rsid w:val="00E607D9"/>
    <w:rsid w:val="00E75466"/>
    <w:rsid w:val="00F63FF9"/>
    <w:rsid w:val="00FC0B49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39E4"/>
  <w14:defaultImageDpi w14:val="300"/>
  <w15:docId w15:val="{360A8557-4831-43AF-8308-78CAFAA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0B"/>
  </w:style>
  <w:style w:type="paragraph" w:styleId="Heading1">
    <w:name w:val="heading 1"/>
    <w:basedOn w:val="Normal"/>
    <w:next w:val="Normal"/>
    <w:link w:val="Heading1Char"/>
    <w:uiPriority w:val="9"/>
    <w:qFormat/>
    <w:rsid w:val="00B504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5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F4"/>
  </w:style>
  <w:style w:type="paragraph" w:styleId="Footer">
    <w:name w:val="footer"/>
    <w:basedOn w:val="Normal"/>
    <w:link w:val="FooterChar"/>
    <w:uiPriority w:val="99"/>
    <w:unhideWhenUsed/>
    <w:rsid w:val="00DD55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F4"/>
  </w:style>
  <w:style w:type="paragraph" w:styleId="BalloonText">
    <w:name w:val="Balloon Text"/>
    <w:basedOn w:val="Normal"/>
    <w:link w:val="BalloonTextChar"/>
    <w:uiPriority w:val="99"/>
    <w:semiHidden/>
    <w:unhideWhenUsed/>
    <w:rsid w:val="00DD55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F4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D55F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D55F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D55F4"/>
  </w:style>
  <w:style w:type="paragraph" w:styleId="ListParagraph">
    <w:name w:val="List Paragraph"/>
    <w:basedOn w:val="Normal"/>
    <w:uiPriority w:val="34"/>
    <w:qFormat/>
    <w:rsid w:val="003A5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F0D"/>
    <w:rPr>
      <w:color w:val="0000FF" w:themeColor="hyperlink"/>
      <w:u w:val="single"/>
    </w:rPr>
  </w:style>
  <w:style w:type="character" w:customStyle="1" w:styleId="r-18u37iz">
    <w:name w:val="r-18u37iz"/>
    <w:basedOn w:val="DefaultParagraphFont"/>
    <w:rsid w:val="001433B0"/>
  </w:style>
  <w:style w:type="character" w:customStyle="1" w:styleId="css-901oao">
    <w:name w:val="css-901oao"/>
    <w:basedOn w:val="DefaultParagraphFont"/>
    <w:rsid w:val="001433B0"/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F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23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23"/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04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paragraph">
    <w:name w:val="x_paragraph"/>
    <w:basedOn w:val="Normal"/>
    <w:uiPriority w:val="99"/>
    <w:rsid w:val="000D5F87"/>
    <w:rPr>
      <w:rFonts w:ascii="Times New Roman" w:eastAsiaTheme="minorHAnsi" w:hAnsi="Times New Roman" w:cs="Times New Roman"/>
    </w:rPr>
  </w:style>
  <w:style w:type="character" w:customStyle="1" w:styleId="xeop">
    <w:name w:val="x_eop"/>
    <w:basedOn w:val="DefaultParagraphFont"/>
    <w:rsid w:val="000D5F87"/>
  </w:style>
  <w:style w:type="character" w:customStyle="1" w:styleId="xnormaltextrun">
    <w:name w:val="x_normaltextrun"/>
    <w:basedOn w:val="DefaultParagraphFont"/>
    <w:rsid w:val="000D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FAC5F9CA3F54186CB974194CF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74ED-57A3-D046-AFC3-A956A19FFE52}"/>
      </w:docPartPr>
      <w:docPartBody>
        <w:p w:rsidR="00C009E0" w:rsidRDefault="00C009E0" w:rsidP="00C009E0">
          <w:pPr>
            <w:pStyle w:val="7A0FAC5F9CA3F54186CB974194CFF1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E0"/>
    <w:rsid w:val="001B45F8"/>
    <w:rsid w:val="005A10FB"/>
    <w:rsid w:val="00620F2A"/>
    <w:rsid w:val="00630006"/>
    <w:rsid w:val="00632256"/>
    <w:rsid w:val="00682A24"/>
    <w:rsid w:val="006D4ABD"/>
    <w:rsid w:val="007846E1"/>
    <w:rsid w:val="008F0641"/>
    <w:rsid w:val="009F5829"/>
    <w:rsid w:val="00A1460A"/>
    <w:rsid w:val="00A3094D"/>
    <w:rsid w:val="00A356D3"/>
    <w:rsid w:val="00BB57FD"/>
    <w:rsid w:val="00C009E0"/>
    <w:rsid w:val="00D722C0"/>
    <w:rsid w:val="00FD42C1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FAC5F9CA3F54186CB974194CFF1FC">
    <w:name w:val="7A0FAC5F9CA3F54186CB974194CFF1FC"/>
    <w:rsid w:val="00C00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Carter</dc:creator>
  <cp:keywords/>
  <dc:description/>
  <cp:lastModifiedBy>Amoroso, Meghan</cp:lastModifiedBy>
  <cp:revision>9</cp:revision>
  <cp:lastPrinted>2018-08-22T19:16:00Z</cp:lastPrinted>
  <dcterms:created xsi:type="dcterms:W3CDTF">2021-02-05T18:00:00Z</dcterms:created>
  <dcterms:modified xsi:type="dcterms:W3CDTF">2021-02-12T13:33:00Z</dcterms:modified>
</cp:coreProperties>
</file>